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7F" w:rsidRPr="00E92261" w:rsidRDefault="00A7637F" w:rsidP="00A7637F">
      <w:pPr>
        <w:rPr>
          <w:lang w:val="pt-BR"/>
        </w:rPr>
      </w:pPr>
    </w:p>
    <w:p w:rsidR="00213B65" w:rsidRPr="00C47D94" w:rsidRDefault="0091540F" w:rsidP="00213B65">
      <w:pPr>
        <w:jc w:val="center"/>
        <w:rPr>
          <w:sz w:val="40"/>
          <w:szCs w:val="40"/>
          <w:lang w:val="pt-BR"/>
        </w:rPr>
      </w:pPr>
      <w:r w:rsidRPr="00C47D94">
        <w:rPr>
          <w:sz w:val="40"/>
          <w:szCs w:val="40"/>
          <w:lang w:val="pt-BR"/>
        </w:rPr>
        <w:t xml:space="preserve">Regime </w:t>
      </w:r>
      <w:r w:rsidR="00213B65" w:rsidRPr="00C47D94">
        <w:rPr>
          <w:sz w:val="40"/>
          <w:szCs w:val="40"/>
          <w:lang w:val="pt-BR"/>
        </w:rPr>
        <w:t>de previdência central não obrigatório</w:t>
      </w:r>
    </w:p>
    <w:p w:rsidR="00213B65" w:rsidRPr="00C47D94" w:rsidRDefault="00213B65" w:rsidP="00213B65">
      <w:pPr>
        <w:jc w:val="center"/>
        <w:rPr>
          <w:b/>
          <w:sz w:val="40"/>
          <w:szCs w:val="40"/>
          <w:lang w:val="pt-BR"/>
        </w:rPr>
      </w:pPr>
      <w:r w:rsidRPr="00C47D94">
        <w:rPr>
          <w:b/>
          <w:sz w:val="40"/>
          <w:szCs w:val="40"/>
          <w:lang w:val="pt-BR"/>
        </w:rPr>
        <w:t xml:space="preserve">Declaração de </w:t>
      </w:r>
      <w:r w:rsidR="0091540F" w:rsidRPr="00C47D94">
        <w:rPr>
          <w:b/>
          <w:sz w:val="40"/>
          <w:szCs w:val="40"/>
          <w:lang w:val="pt-BR"/>
        </w:rPr>
        <w:t>n</w:t>
      </w:r>
      <w:r w:rsidRPr="00C47D94">
        <w:rPr>
          <w:b/>
          <w:sz w:val="40"/>
          <w:szCs w:val="40"/>
          <w:lang w:val="pt-BR"/>
        </w:rPr>
        <w:t xml:space="preserve">ão </w:t>
      </w:r>
      <w:r w:rsidR="0091540F" w:rsidRPr="00C47D94">
        <w:rPr>
          <w:b/>
          <w:sz w:val="40"/>
          <w:szCs w:val="40"/>
          <w:lang w:val="pt-BR"/>
        </w:rPr>
        <w:t>p</w:t>
      </w:r>
      <w:r w:rsidRPr="00C47D94">
        <w:rPr>
          <w:b/>
          <w:sz w:val="40"/>
          <w:szCs w:val="40"/>
          <w:lang w:val="pt-BR"/>
        </w:rPr>
        <w:t>articipação</w:t>
      </w:r>
    </w:p>
    <w:p w:rsidR="0091540F" w:rsidRDefault="0091540F" w:rsidP="0091540F">
      <w:pPr>
        <w:rPr>
          <w:rFonts w:hint="eastAsia"/>
          <w:lang w:val="pt-BR" w:eastAsia="zh-HK"/>
        </w:rPr>
      </w:pPr>
    </w:p>
    <w:p w:rsidR="00C47D94" w:rsidRPr="0091540F" w:rsidRDefault="00C47D94" w:rsidP="0091540F">
      <w:pPr>
        <w:rPr>
          <w:rFonts w:hint="eastAsia"/>
          <w:lang w:val="pt-BR" w:eastAsia="zh-HK"/>
        </w:rPr>
      </w:pPr>
    </w:p>
    <w:p w:rsidR="00213B65" w:rsidRDefault="00213B65" w:rsidP="00C47D94">
      <w:pPr>
        <w:spacing w:line="600" w:lineRule="auto"/>
        <w:ind w:firstLine="482"/>
        <w:jc w:val="both"/>
        <w:rPr>
          <w:lang w:val="pt-BR"/>
        </w:rPr>
      </w:pPr>
      <w:r w:rsidRPr="00E92261">
        <w:rPr>
          <w:lang w:val="pt-BR"/>
        </w:rPr>
        <w:t>Para efeito</w:t>
      </w:r>
      <w:r w:rsidR="00E0756B">
        <w:rPr>
          <w:lang w:val="pt-BR"/>
        </w:rPr>
        <w:t>s,</w:t>
      </w:r>
      <w:r w:rsidRPr="00E92261">
        <w:rPr>
          <w:lang w:val="pt-BR"/>
        </w:rPr>
        <w:t xml:space="preserve"> do artigo 14</w:t>
      </w:r>
      <w:r>
        <w:rPr>
          <w:lang w:val="pt-BR"/>
        </w:rPr>
        <w:t xml:space="preserve">.º </w:t>
      </w:r>
      <w:r w:rsidRPr="00E92261">
        <w:rPr>
          <w:lang w:val="pt-BR"/>
        </w:rPr>
        <w:t xml:space="preserve">do Regulamento Administrativo n.º 33/2017 </w:t>
      </w:r>
      <w:r w:rsidR="00C471CB">
        <w:rPr>
          <w:lang w:val="pt-BR"/>
        </w:rPr>
        <w:t>(</w:t>
      </w:r>
      <w:r w:rsidRPr="00E92261">
        <w:rPr>
          <w:lang w:val="pt-BR"/>
        </w:rPr>
        <w:t>Disposições complementares do regime de previdência central não obrigatório</w:t>
      </w:r>
      <w:r>
        <w:rPr>
          <w:lang w:val="pt-BR"/>
        </w:rPr>
        <w:t>)</w:t>
      </w:r>
      <w:r w:rsidRPr="00E92261">
        <w:rPr>
          <w:lang w:val="pt-BR"/>
        </w:rPr>
        <w:t>, eu ______________________________, portador</w:t>
      </w:r>
      <w:r>
        <w:rPr>
          <w:lang w:val="pt-BR"/>
        </w:rPr>
        <w:t>(a)</w:t>
      </w:r>
      <w:r w:rsidRPr="00E92261">
        <w:rPr>
          <w:lang w:val="pt-BR"/>
        </w:rPr>
        <w:t xml:space="preserve"> do </w:t>
      </w:r>
      <w:r>
        <w:rPr>
          <w:lang w:val="pt-BR"/>
        </w:rPr>
        <w:t xml:space="preserve">Bilhete </w:t>
      </w:r>
      <w:r w:rsidRPr="00E92261">
        <w:rPr>
          <w:lang w:val="pt-BR"/>
        </w:rPr>
        <w:t>de Identidade de Residente de Macau</w:t>
      </w:r>
      <w:r>
        <w:rPr>
          <w:lang w:val="pt-BR"/>
        </w:rPr>
        <w:t xml:space="preserve"> n.</w:t>
      </w:r>
      <w:r w:rsidRPr="00E92261">
        <w:rPr>
          <w:vertAlign w:val="superscript"/>
          <w:lang w:val="pt-BR"/>
        </w:rPr>
        <w:t>o</w:t>
      </w:r>
      <w:r>
        <w:rPr>
          <w:lang w:val="pt-BR"/>
        </w:rPr>
        <w:t xml:space="preserve"> </w:t>
      </w:r>
      <w:r w:rsidRPr="00E92261">
        <w:rPr>
          <w:lang w:val="pt-BR"/>
        </w:rPr>
        <w:t xml:space="preserve">: __________________, </w:t>
      </w:r>
      <w:r w:rsidR="00E0756B">
        <w:rPr>
          <w:lang w:val="pt-BR"/>
        </w:rPr>
        <w:t>o</w:t>
      </w:r>
      <w:r w:rsidRPr="00E92261">
        <w:rPr>
          <w:lang w:val="pt-BR"/>
        </w:rPr>
        <w:t xml:space="preserve"> meu empregador é _______________________</w:t>
      </w:r>
      <w:r w:rsidR="00A80FDD">
        <w:rPr>
          <w:lang w:val="pt-BR"/>
        </w:rPr>
        <w:t>, venho d</w:t>
      </w:r>
      <w:r w:rsidRPr="00E92261">
        <w:rPr>
          <w:lang w:val="pt-BR"/>
        </w:rPr>
        <w:t>eclar</w:t>
      </w:r>
      <w:r w:rsidR="00A80FDD">
        <w:rPr>
          <w:lang w:val="pt-BR"/>
        </w:rPr>
        <w:t>ar</w:t>
      </w:r>
      <w:r>
        <w:rPr>
          <w:lang w:val="pt-BR"/>
        </w:rPr>
        <w:t xml:space="preserve"> que </w:t>
      </w:r>
      <w:r w:rsidRPr="00E92261">
        <w:rPr>
          <w:lang w:val="pt-BR"/>
        </w:rPr>
        <w:t>não</w:t>
      </w:r>
      <w:r>
        <w:rPr>
          <w:lang w:val="pt-BR"/>
        </w:rPr>
        <w:t xml:space="preserve"> vou </w:t>
      </w:r>
      <w:r w:rsidRPr="00E92261">
        <w:rPr>
          <w:lang w:val="pt-BR"/>
        </w:rPr>
        <w:t xml:space="preserve">participar </w:t>
      </w:r>
      <w:r>
        <w:rPr>
          <w:lang w:val="pt-BR"/>
        </w:rPr>
        <w:t>n</w:t>
      </w:r>
      <w:r w:rsidRPr="00E92261">
        <w:rPr>
          <w:lang w:val="pt-BR"/>
        </w:rPr>
        <w:t xml:space="preserve">o </w:t>
      </w:r>
      <w:r>
        <w:rPr>
          <w:lang w:val="pt-BR"/>
        </w:rPr>
        <w:t xml:space="preserve">plano conjunto de previdência </w:t>
      </w:r>
      <w:r w:rsidRPr="00E92261">
        <w:rPr>
          <w:lang w:val="pt-BR"/>
        </w:rPr>
        <w:t>estabelecido pelo referido empregador.</w:t>
      </w:r>
    </w:p>
    <w:p w:rsidR="0091540F" w:rsidRPr="00E92261" w:rsidRDefault="0091540F" w:rsidP="00213B65">
      <w:pPr>
        <w:spacing w:line="400" w:lineRule="exact"/>
        <w:ind w:firstLine="482"/>
        <w:jc w:val="both"/>
        <w:rPr>
          <w:lang w:val="pt-BR"/>
        </w:rPr>
      </w:pPr>
    </w:p>
    <w:p w:rsidR="00213B65" w:rsidRDefault="00213B65" w:rsidP="00E92261">
      <w:pPr>
        <w:jc w:val="center"/>
        <w:rPr>
          <w:lang w:val="pt-BR"/>
        </w:rPr>
      </w:pPr>
      <w:r>
        <w:rPr>
          <w:lang w:val="pt-BR"/>
        </w:rPr>
        <w:t xml:space="preserve">                   </w:t>
      </w:r>
    </w:p>
    <w:p w:rsidR="00E92261" w:rsidRDefault="00213B65" w:rsidP="00E92261">
      <w:pPr>
        <w:jc w:val="center"/>
        <w:rPr>
          <w:lang w:val="pt-BR"/>
        </w:rPr>
      </w:pPr>
      <w:r>
        <w:rPr>
          <w:lang w:val="pt-BR"/>
        </w:rPr>
        <w:t xml:space="preserve">                </w:t>
      </w:r>
      <w:r w:rsidR="00E0756B">
        <w:rPr>
          <w:lang w:val="pt-BR"/>
        </w:rPr>
        <w:t xml:space="preserve">O </w:t>
      </w:r>
      <w:r w:rsidRPr="00213B65">
        <w:rPr>
          <w:lang w:val="pt-BR"/>
        </w:rPr>
        <w:t>Declarante</w:t>
      </w:r>
    </w:p>
    <w:p w:rsidR="00213B65" w:rsidRDefault="00213B65" w:rsidP="00E92261">
      <w:pPr>
        <w:jc w:val="center"/>
        <w:rPr>
          <w:lang w:val="pt-BR"/>
        </w:rPr>
      </w:pPr>
    </w:p>
    <w:p w:rsidR="00213B65" w:rsidRDefault="00213B65" w:rsidP="00E92261">
      <w:pPr>
        <w:jc w:val="center"/>
        <w:rPr>
          <w:lang w:val="pt-BR"/>
        </w:rPr>
      </w:pPr>
    </w:p>
    <w:p w:rsidR="00213B65" w:rsidRPr="00213B65" w:rsidRDefault="00213B65" w:rsidP="00213B65">
      <w:pPr>
        <w:ind w:right="1440" w:firstLineChars="1600" w:firstLine="3840"/>
        <w:rPr>
          <w:lang w:val="pt-BR"/>
        </w:rPr>
      </w:pPr>
      <w:r w:rsidRPr="00213B65">
        <w:rPr>
          <w:rFonts w:hint="eastAsia"/>
          <w:lang w:val="pt-BR"/>
        </w:rPr>
        <w:t>__________________________</w:t>
      </w:r>
    </w:p>
    <w:p w:rsidR="00213B65" w:rsidRPr="00213B65" w:rsidRDefault="00213B65" w:rsidP="00213B65">
      <w:pPr>
        <w:wordWrap w:val="0"/>
        <w:ind w:right="1200"/>
        <w:jc w:val="right"/>
        <w:rPr>
          <w:lang w:val="pt-BR"/>
        </w:rPr>
      </w:pPr>
      <w:r w:rsidRPr="00213B65">
        <w:rPr>
          <w:rFonts w:hint="eastAsia"/>
          <w:lang w:val="pt-BR"/>
        </w:rPr>
        <w:t xml:space="preserve">  </w:t>
      </w:r>
      <w:r>
        <w:rPr>
          <w:lang w:val="pt-BR"/>
        </w:rPr>
        <w:t xml:space="preserve">     </w:t>
      </w:r>
      <w:r w:rsidRPr="00213B65">
        <w:rPr>
          <w:lang w:val="pt-BR"/>
        </w:rPr>
        <w:t>Assinatura do declarante</w:t>
      </w:r>
      <w:r w:rsidR="00E61A97">
        <w:rPr>
          <w:lang w:val="pt-BR"/>
        </w:rPr>
        <w:t xml:space="preserve"> </w:t>
      </w:r>
      <w:r w:rsidRPr="00213B65">
        <w:rPr>
          <w:lang w:val="pt-BR"/>
        </w:rPr>
        <w:t>(conforme o BIR)</w:t>
      </w:r>
    </w:p>
    <w:p w:rsidR="00213B65" w:rsidRPr="00213B65" w:rsidRDefault="00213B65" w:rsidP="00213B65">
      <w:pPr>
        <w:ind w:right="1200"/>
        <w:jc w:val="right"/>
        <w:rPr>
          <w:rFonts w:ascii="新細明體" w:hAnsi="新細明體" w:cs="新細明體"/>
          <w:lang w:val="pt-BR"/>
        </w:rPr>
      </w:pPr>
    </w:p>
    <w:p w:rsidR="00213B65" w:rsidRPr="00213B65" w:rsidRDefault="00213B65" w:rsidP="00213B65">
      <w:pPr>
        <w:ind w:right="960"/>
        <w:jc w:val="center"/>
        <w:rPr>
          <w:rFonts w:ascii="新細明體" w:hAnsi="新細明體" w:cs="新細明體"/>
          <w:lang w:val="pt-BR"/>
        </w:rPr>
      </w:pPr>
      <w:r>
        <w:rPr>
          <w:lang w:val="pt-BR"/>
        </w:rPr>
        <w:t xml:space="preserve">                       </w:t>
      </w:r>
      <w:r w:rsidRPr="00E92261">
        <w:rPr>
          <w:rFonts w:hint="eastAsia"/>
          <w:lang w:val="pt-BR"/>
        </w:rPr>
        <w:t>_________</w:t>
      </w:r>
      <w:r>
        <w:rPr>
          <w:lang w:val="pt-BR"/>
        </w:rPr>
        <w:t>Ano</w:t>
      </w:r>
      <w:r w:rsidRPr="00E92261">
        <w:rPr>
          <w:rFonts w:hint="eastAsia"/>
          <w:lang w:val="pt-BR"/>
        </w:rPr>
        <w:t>_________</w:t>
      </w:r>
      <w:r>
        <w:rPr>
          <w:lang w:val="pt-BR"/>
        </w:rPr>
        <w:t>Mês</w:t>
      </w:r>
      <w:r w:rsidRPr="00E92261">
        <w:rPr>
          <w:rFonts w:hint="eastAsia"/>
          <w:lang w:val="pt-BR"/>
        </w:rPr>
        <w:t>________</w:t>
      </w:r>
      <w:r w:rsidRPr="00213B65">
        <w:rPr>
          <w:lang w:val="pt-BR"/>
        </w:rPr>
        <w:t>Dia</w:t>
      </w:r>
    </w:p>
    <w:p w:rsidR="00213B65" w:rsidRPr="00213B65" w:rsidRDefault="00213B65" w:rsidP="00E92261">
      <w:pPr>
        <w:jc w:val="center"/>
        <w:rPr>
          <w:lang w:val="pt-BR"/>
        </w:rPr>
      </w:pPr>
    </w:p>
    <w:p w:rsidR="00E92261" w:rsidRPr="00E92261" w:rsidRDefault="00E92261" w:rsidP="00E92261">
      <w:pPr>
        <w:rPr>
          <w:lang w:val="pt-BR"/>
        </w:rPr>
      </w:pPr>
    </w:p>
    <w:p w:rsidR="00965384" w:rsidRPr="00213B65" w:rsidRDefault="00965384" w:rsidP="00B21486">
      <w:pPr>
        <w:spacing w:before="120"/>
        <w:rPr>
          <w:sz w:val="18"/>
          <w:szCs w:val="18"/>
          <w:lang w:val="pt-BR"/>
        </w:rPr>
      </w:pPr>
      <w:bookmarkStart w:id="0" w:name="_GoBack"/>
      <w:bookmarkEnd w:id="0"/>
    </w:p>
    <w:p w:rsidR="00965384" w:rsidRPr="00213B65" w:rsidRDefault="00965384" w:rsidP="00B21486">
      <w:pPr>
        <w:spacing w:before="120"/>
        <w:rPr>
          <w:lang w:val="pt-BR"/>
        </w:rPr>
      </w:pPr>
    </w:p>
    <w:sectPr w:rsidR="00965384" w:rsidRPr="00213B65" w:rsidSect="0089628D">
      <w:footerReference w:type="even" r:id="rId9"/>
      <w:footnotePr>
        <w:pos w:val="beneathText"/>
        <w:numRestart w:val="eachPage"/>
      </w:footnotePr>
      <w:pgSz w:w="11906" w:h="16838" w:code="9"/>
      <w:pgMar w:top="1247" w:right="1418" w:bottom="425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E3" w:rsidRDefault="002A34E3">
      <w:r>
        <w:separator/>
      </w:r>
    </w:p>
  </w:endnote>
  <w:endnote w:type="continuationSeparator" w:id="0">
    <w:p w:rsidR="002A34E3" w:rsidRDefault="002A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A6" w:rsidRDefault="00F26DA6" w:rsidP="00B2148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6DA6" w:rsidRDefault="00F26D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E3" w:rsidRDefault="002A34E3">
      <w:r>
        <w:separator/>
      </w:r>
    </w:p>
  </w:footnote>
  <w:footnote w:type="continuationSeparator" w:id="0">
    <w:p w:rsidR="002A34E3" w:rsidRDefault="002A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4ECE"/>
    <w:multiLevelType w:val="hybridMultilevel"/>
    <w:tmpl w:val="52F02072"/>
    <w:lvl w:ilvl="0" w:tplc="7DB070A2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EA"/>
    <w:rsid w:val="00005B9C"/>
    <w:rsid w:val="00015328"/>
    <w:rsid w:val="000206FD"/>
    <w:rsid w:val="00041F9A"/>
    <w:rsid w:val="000430A1"/>
    <w:rsid w:val="00057769"/>
    <w:rsid w:val="0006069E"/>
    <w:rsid w:val="000778DF"/>
    <w:rsid w:val="00084667"/>
    <w:rsid w:val="0008572B"/>
    <w:rsid w:val="00087BDC"/>
    <w:rsid w:val="000A7225"/>
    <w:rsid w:val="000B2E32"/>
    <w:rsid w:val="000C5E4D"/>
    <w:rsid w:val="000D0BC7"/>
    <w:rsid w:val="000D711E"/>
    <w:rsid w:val="000E323E"/>
    <w:rsid w:val="00107FF1"/>
    <w:rsid w:val="00110126"/>
    <w:rsid w:val="00122B40"/>
    <w:rsid w:val="0012405D"/>
    <w:rsid w:val="0013071D"/>
    <w:rsid w:val="001339CF"/>
    <w:rsid w:val="00135AB4"/>
    <w:rsid w:val="001465A9"/>
    <w:rsid w:val="00164CA9"/>
    <w:rsid w:val="001870AA"/>
    <w:rsid w:val="00187CC5"/>
    <w:rsid w:val="00191BE4"/>
    <w:rsid w:val="001B3544"/>
    <w:rsid w:val="001C2B32"/>
    <w:rsid w:val="001D5B9D"/>
    <w:rsid w:val="001F1373"/>
    <w:rsid w:val="001F366B"/>
    <w:rsid w:val="001F737A"/>
    <w:rsid w:val="001F7F59"/>
    <w:rsid w:val="00210539"/>
    <w:rsid w:val="00212170"/>
    <w:rsid w:val="00212CDE"/>
    <w:rsid w:val="00213B65"/>
    <w:rsid w:val="00224E93"/>
    <w:rsid w:val="002269D5"/>
    <w:rsid w:val="00235E41"/>
    <w:rsid w:val="002437C3"/>
    <w:rsid w:val="00243BCF"/>
    <w:rsid w:val="00250F2E"/>
    <w:rsid w:val="0025592A"/>
    <w:rsid w:val="002705D2"/>
    <w:rsid w:val="00270B3B"/>
    <w:rsid w:val="002804DA"/>
    <w:rsid w:val="00281CCD"/>
    <w:rsid w:val="00290E5E"/>
    <w:rsid w:val="00293282"/>
    <w:rsid w:val="002A34E3"/>
    <w:rsid w:val="002B07CD"/>
    <w:rsid w:val="002C72C3"/>
    <w:rsid w:val="002D746B"/>
    <w:rsid w:val="0033156C"/>
    <w:rsid w:val="00336DDF"/>
    <w:rsid w:val="0034206C"/>
    <w:rsid w:val="00342FAD"/>
    <w:rsid w:val="003567F8"/>
    <w:rsid w:val="00372123"/>
    <w:rsid w:val="00372B5C"/>
    <w:rsid w:val="003911A9"/>
    <w:rsid w:val="0039298B"/>
    <w:rsid w:val="003B0871"/>
    <w:rsid w:val="003C1FFD"/>
    <w:rsid w:val="003D1F53"/>
    <w:rsid w:val="003D64C2"/>
    <w:rsid w:val="003E3F01"/>
    <w:rsid w:val="003F115D"/>
    <w:rsid w:val="003F5E29"/>
    <w:rsid w:val="003F6CAB"/>
    <w:rsid w:val="00412502"/>
    <w:rsid w:val="00413B0B"/>
    <w:rsid w:val="0043208F"/>
    <w:rsid w:val="00433205"/>
    <w:rsid w:val="00434947"/>
    <w:rsid w:val="004720BD"/>
    <w:rsid w:val="00480090"/>
    <w:rsid w:val="00491FEB"/>
    <w:rsid w:val="004B05BE"/>
    <w:rsid w:val="004B60EC"/>
    <w:rsid w:val="004B7F4D"/>
    <w:rsid w:val="004C6B25"/>
    <w:rsid w:val="004C6EEA"/>
    <w:rsid w:val="004D6D7B"/>
    <w:rsid w:val="004E26D2"/>
    <w:rsid w:val="00500F8B"/>
    <w:rsid w:val="005341F3"/>
    <w:rsid w:val="0054343B"/>
    <w:rsid w:val="00546FC6"/>
    <w:rsid w:val="00571561"/>
    <w:rsid w:val="005734C3"/>
    <w:rsid w:val="005740D3"/>
    <w:rsid w:val="005773F0"/>
    <w:rsid w:val="005908DB"/>
    <w:rsid w:val="005B5CB2"/>
    <w:rsid w:val="005C102A"/>
    <w:rsid w:val="005F1A32"/>
    <w:rsid w:val="006077D8"/>
    <w:rsid w:val="00612523"/>
    <w:rsid w:val="006171D1"/>
    <w:rsid w:val="006373B0"/>
    <w:rsid w:val="00640D6D"/>
    <w:rsid w:val="006560A1"/>
    <w:rsid w:val="006577B2"/>
    <w:rsid w:val="00660C78"/>
    <w:rsid w:val="00661117"/>
    <w:rsid w:val="00674D8F"/>
    <w:rsid w:val="00676456"/>
    <w:rsid w:val="006B0101"/>
    <w:rsid w:val="006C51D5"/>
    <w:rsid w:val="006C6D3F"/>
    <w:rsid w:val="006F62BF"/>
    <w:rsid w:val="006F74C3"/>
    <w:rsid w:val="00702FD1"/>
    <w:rsid w:val="007222CD"/>
    <w:rsid w:val="00735B57"/>
    <w:rsid w:val="007378D1"/>
    <w:rsid w:val="007443F7"/>
    <w:rsid w:val="007736F3"/>
    <w:rsid w:val="00776801"/>
    <w:rsid w:val="007774E3"/>
    <w:rsid w:val="007920A9"/>
    <w:rsid w:val="007A6921"/>
    <w:rsid w:val="007B1EA6"/>
    <w:rsid w:val="007C2A3F"/>
    <w:rsid w:val="007D082C"/>
    <w:rsid w:val="007D1DBA"/>
    <w:rsid w:val="007D3203"/>
    <w:rsid w:val="007E1405"/>
    <w:rsid w:val="008006FB"/>
    <w:rsid w:val="00804C7B"/>
    <w:rsid w:val="00814546"/>
    <w:rsid w:val="00815792"/>
    <w:rsid w:val="00824D69"/>
    <w:rsid w:val="00825BE6"/>
    <w:rsid w:val="00832017"/>
    <w:rsid w:val="00835862"/>
    <w:rsid w:val="00836BDD"/>
    <w:rsid w:val="00847C47"/>
    <w:rsid w:val="00864789"/>
    <w:rsid w:val="00870D58"/>
    <w:rsid w:val="00895383"/>
    <w:rsid w:val="00895458"/>
    <w:rsid w:val="0089628D"/>
    <w:rsid w:val="008B4417"/>
    <w:rsid w:val="008D55D3"/>
    <w:rsid w:val="008E550C"/>
    <w:rsid w:val="008F03CD"/>
    <w:rsid w:val="00910B99"/>
    <w:rsid w:val="0091540F"/>
    <w:rsid w:val="009176EC"/>
    <w:rsid w:val="00927375"/>
    <w:rsid w:val="00940793"/>
    <w:rsid w:val="009443C0"/>
    <w:rsid w:val="0094470C"/>
    <w:rsid w:val="00952028"/>
    <w:rsid w:val="009552B9"/>
    <w:rsid w:val="00965384"/>
    <w:rsid w:val="009820FF"/>
    <w:rsid w:val="009A43A0"/>
    <w:rsid w:val="009B3E18"/>
    <w:rsid w:val="009D4D56"/>
    <w:rsid w:val="009E403B"/>
    <w:rsid w:val="009E5C60"/>
    <w:rsid w:val="009F0438"/>
    <w:rsid w:val="00A02CB8"/>
    <w:rsid w:val="00A0420D"/>
    <w:rsid w:val="00A103A5"/>
    <w:rsid w:val="00A15773"/>
    <w:rsid w:val="00A4140A"/>
    <w:rsid w:val="00A43061"/>
    <w:rsid w:val="00A5544F"/>
    <w:rsid w:val="00A66640"/>
    <w:rsid w:val="00A6795E"/>
    <w:rsid w:val="00A67BC6"/>
    <w:rsid w:val="00A7637F"/>
    <w:rsid w:val="00A80FDD"/>
    <w:rsid w:val="00A82B37"/>
    <w:rsid w:val="00A922AA"/>
    <w:rsid w:val="00AA2FFB"/>
    <w:rsid w:val="00AB5B63"/>
    <w:rsid w:val="00AC2F62"/>
    <w:rsid w:val="00AE405D"/>
    <w:rsid w:val="00AF64C3"/>
    <w:rsid w:val="00AF6C23"/>
    <w:rsid w:val="00B00BB5"/>
    <w:rsid w:val="00B03291"/>
    <w:rsid w:val="00B16340"/>
    <w:rsid w:val="00B2090D"/>
    <w:rsid w:val="00B21486"/>
    <w:rsid w:val="00B31E56"/>
    <w:rsid w:val="00B35ABE"/>
    <w:rsid w:val="00B42017"/>
    <w:rsid w:val="00B44C62"/>
    <w:rsid w:val="00B452B5"/>
    <w:rsid w:val="00B4797C"/>
    <w:rsid w:val="00B63531"/>
    <w:rsid w:val="00B65BD4"/>
    <w:rsid w:val="00B77B98"/>
    <w:rsid w:val="00B80112"/>
    <w:rsid w:val="00B847D4"/>
    <w:rsid w:val="00B8629D"/>
    <w:rsid w:val="00B86FBA"/>
    <w:rsid w:val="00B95C57"/>
    <w:rsid w:val="00B96B0F"/>
    <w:rsid w:val="00BA2D28"/>
    <w:rsid w:val="00BA325A"/>
    <w:rsid w:val="00BB343F"/>
    <w:rsid w:val="00BF6B44"/>
    <w:rsid w:val="00C10FB9"/>
    <w:rsid w:val="00C1320C"/>
    <w:rsid w:val="00C22629"/>
    <w:rsid w:val="00C23554"/>
    <w:rsid w:val="00C471CB"/>
    <w:rsid w:val="00C47D94"/>
    <w:rsid w:val="00C5065F"/>
    <w:rsid w:val="00C533C2"/>
    <w:rsid w:val="00C53802"/>
    <w:rsid w:val="00C53BFD"/>
    <w:rsid w:val="00C57D6E"/>
    <w:rsid w:val="00C65F89"/>
    <w:rsid w:val="00C810CA"/>
    <w:rsid w:val="00C94DCB"/>
    <w:rsid w:val="00C95F1F"/>
    <w:rsid w:val="00CA5608"/>
    <w:rsid w:val="00CE0B72"/>
    <w:rsid w:val="00D035D2"/>
    <w:rsid w:val="00D12BA2"/>
    <w:rsid w:val="00D173DE"/>
    <w:rsid w:val="00D371FB"/>
    <w:rsid w:val="00D41A0C"/>
    <w:rsid w:val="00D61EEA"/>
    <w:rsid w:val="00D648CE"/>
    <w:rsid w:val="00D71619"/>
    <w:rsid w:val="00D71C67"/>
    <w:rsid w:val="00D733FC"/>
    <w:rsid w:val="00D813E1"/>
    <w:rsid w:val="00D97715"/>
    <w:rsid w:val="00DC015C"/>
    <w:rsid w:val="00DD28CC"/>
    <w:rsid w:val="00DD2DB5"/>
    <w:rsid w:val="00DD5B51"/>
    <w:rsid w:val="00DD5B69"/>
    <w:rsid w:val="00DE24DB"/>
    <w:rsid w:val="00DF14C8"/>
    <w:rsid w:val="00DF1A17"/>
    <w:rsid w:val="00E0756B"/>
    <w:rsid w:val="00E1144B"/>
    <w:rsid w:val="00E30E11"/>
    <w:rsid w:val="00E3218B"/>
    <w:rsid w:val="00E330A0"/>
    <w:rsid w:val="00E455B9"/>
    <w:rsid w:val="00E61A97"/>
    <w:rsid w:val="00E92261"/>
    <w:rsid w:val="00E94B1F"/>
    <w:rsid w:val="00EB27FF"/>
    <w:rsid w:val="00EC6302"/>
    <w:rsid w:val="00ED603E"/>
    <w:rsid w:val="00ED7D11"/>
    <w:rsid w:val="00EE0A4D"/>
    <w:rsid w:val="00EE40DB"/>
    <w:rsid w:val="00F03178"/>
    <w:rsid w:val="00F0474B"/>
    <w:rsid w:val="00F1229D"/>
    <w:rsid w:val="00F17C61"/>
    <w:rsid w:val="00F204E5"/>
    <w:rsid w:val="00F21BF3"/>
    <w:rsid w:val="00F22716"/>
    <w:rsid w:val="00F25F89"/>
    <w:rsid w:val="00F26DA6"/>
    <w:rsid w:val="00F4556D"/>
    <w:rsid w:val="00F617C2"/>
    <w:rsid w:val="00F62CE5"/>
    <w:rsid w:val="00F65C6E"/>
    <w:rsid w:val="00F94AFB"/>
    <w:rsid w:val="00FA2858"/>
    <w:rsid w:val="00FB0A4E"/>
    <w:rsid w:val="00FB23B2"/>
    <w:rsid w:val="00FB4081"/>
    <w:rsid w:val="00FB5F6D"/>
    <w:rsid w:val="00FB6148"/>
    <w:rsid w:val="00FC01EE"/>
    <w:rsid w:val="00FD4D18"/>
    <w:rsid w:val="00FE172E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58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32017"/>
  </w:style>
  <w:style w:type="paragraph" w:styleId="a4">
    <w:name w:val="Closing"/>
    <w:basedOn w:val="a"/>
    <w:rsid w:val="00832017"/>
    <w:pPr>
      <w:ind w:left="4320"/>
    </w:pPr>
  </w:style>
  <w:style w:type="table" w:styleId="a5">
    <w:name w:val="Table Grid"/>
    <w:basedOn w:val="a1"/>
    <w:rsid w:val="009552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note text"/>
    <w:basedOn w:val="a"/>
    <w:semiHidden/>
    <w:rsid w:val="00895458"/>
    <w:pPr>
      <w:snapToGrid w:val="0"/>
    </w:pPr>
    <w:rPr>
      <w:sz w:val="20"/>
      <w:szCs w:val="20"/>
    </w:rPr>
  </w:style>
  <w:style w:type="character" w:styleId="a9">
    <w:name w:val="footnote reference"/>
    <w:semiHidden/>
    <w:rsid w:val="00895458"/>
    <w:rPr>
      <w:vertAlign w:val="superscript"/>
    </w:rPr>
  </w:style>
  <w:style w:type="paragraph" w:styleId="aa">
    <w:name w:val="Balloon Text"/>
    <w:basedOn w:val="a"/>
    <w:semiHidden/>
    <w:rsid w:val="007E1405"/>
    <w:rPr>
      <w:rFonts w:ascii="Arial" w:hAnsi="Arial"/>
      <w:sz w:val="18"/>
      <w:szCs w:val="18"/>
    </w:rPr>
  </w:style>
  <w:style w:type="character" w:styleId="ab">
    <w:name w:val="page number"/>
    <w:basedOn w:val="a0"/>
    <w:rsid w:val="006F6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58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32017"/>
  </w:style>
  <w:style w:type="paragraph" w:styleId="a4">
    <w:name w:val="Closing"/>
    <w:basedOn w:val="a"/>
    <w:rsid w:val="00832017"/>
    <w:pPr>
      <w:ind w:left="4320"/>
    </w:pPr>
  </w:style>
  <w:style w:type="table" w:styleId="a5">
    <w:name w:val="Table Grid"/>
    <w:basedOn w:val="a1"/>
    <w:rsid w:val="009552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note text"/>
    <w:basedOn w:val="a"/>
    <w:semiHidden/>
    <w:rsid w:val="00895458"/>
    <w:pPr>
      <w:snapToGrid w:val="0"/>
    </w:pPr>
    <w:rPr>
      <w:sz w:val="20"/>
      <w:szCs w:val="20"/>
    </w:rPr>
  </w:style>
  <w:style w:type="character" w:styleId="a9">
    <w:name w:val="footnote reference"/>
    <w:semiHidden/>
    <w:rsid w:val="00895458"/>
    <w:rPr>
      <w:vertAlign w:val="superscript"/>
    </w:rPr>
  </w:style>
  <w:style w:type="paragraph" w:styleId="aa">
    <w:name w:val="Balloon Text"/>
    <w:basedOn w:val="a"/>
    <w:semiHidden/>
    <w:rsid w:val="007E1405"/>
    <w:rPr>
      <w:rFonts w:ascii="Arial" w:hAnsi="Arial"/>
      <w:sz w:val="18"/>
      <w:szCs w:val="18"/>
    </w:rPr>
  </w:style>
  <w:style w:type="character" w:styleId="ab">
    <w:name w:val="page number"/>
    <w:basedOn w:val="a0"/>
    <w:rsid w:val="006F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2D639-E8E3-4916-A47F-42DE46D6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623</Characters>
  <Application>Microsoft Office Word</Application>
  <DocSecurity>0</DocSecurity>
  <Lines>5</Lines>
  <Paragraphs>1</Paragraphs>
  <ScaleCrop>false</ScaleCrop>
  <Company>DSAL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僱員主動提供超時工作申請書</dc:title>
  <dc:creator>DSAL</dc:creator>
  <cp:lastModifiedBy>Mani Chan</cp:lastModifiedBy>
  <cp:revision>3</cp:revision>
  <cp:lastPrinted>2018-05-07T07:26:00Z</cp:lastPrinted>
  <dcterms:created xsi:type="dcterms:W3CDTF">2018-05-07T07:28:00Z</dcterms:created>
  <dcterms:modified xsi:type="dcterms:W3CDTF">2018-05-07T09:31:00Z</dcterms:modified>
</cp:coreProperties>
</file>