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17" w:rsidRPr="00184056" w:rsidRDefault="00184056" w:rsidP="00661117">
      <w:pPr>
        <w:jc w:val="center"/>
        <w:rPr>
          <w:rFonts w:asciiTheme="minorHAnsi" w:hAnsiTheme="minorHAnsi"/>
          <w:spacing w:val="20"/>
          <w:position w:val="2"/>
          <w:sz w:val="40"/>
          <w:szCs w:val="40"/>
        </w:rPr>
      </w:pPr>
      <w:r w:rsidRPr="00184056">
        <w:rPr>
          <w:rFonts w:asciiTheme="minorHAnsi" w:hAnsiTheme="minorHAnsi"/>
          <w:spacing w:val="20"/>
          <w:position w:val="2"/>
          <w:sz w:val="40"/>
          <w:szCs w:val="40"/>
        </w:rPr>
        <w:t>Non-Mandatory Central Provident Fund System</w:t>
      </w:r>
    </w:p>
    <w:p w:rsidR="001465A9" w:rsidRPr="00184056" w:rsidRDefault="00184056" w:rsidP="00661117">
      <w:pPr>
        <w:jc w:val="center"/>
        <w:rPr>
          <w:rFonts w:asciiTheme="minorHAnsi" w:hAnsiTheme="minorHAnsi"/>
          <w:b/>
          <w:spacing w:val="20"/>
          <w:sz w:val="40"/>
          <w:szCs w:val="40"/>
        </w:rPr>
      </w:pPr>
      <w:r w:rsidRPr="00184056">
        <w:rPr>
          <w:rFonts w:asciiTheme="minorHAnsi" w:hAnsiTheme="minorHAnsi"/>
          <w:b/>
          <w:spacing w:val="20"/>
          <w:position w:val="2"/>
          <w:sz w:val="40"/>
          <w:szCs w:val="40"/>
        </w:rPr>
        <w:t>Declaration of Non-Participation</w:t>
      </w:r>
    </w:p>
    <w:p w:rsidR="006F62BF" w:rsidRPr="00947AE8" w:rsidRDefault="006F62BF" w:rsidP="00661117">
      <w:pPr>
        <w:jc w:val="center"/>
        <w:rPr>
          <w:rFonts w:asciiTheme="minorHAnsi" w:hAnsiTheme="minorHAnsi" w:hint="eastAsia"/>
          <w:spacing w:val="20"/>
          <w:position w:val="2"/>
          <w:sz w:val="36"/>
          <w:szCs w:val="36"/>
          <w:lang w:eastAsia="zh-HK"/>
        </w:rPr>
      </w:pPr>
      <w:bookmarkStart w:id="0" w:name="_GoBack"/>
      <w:bookmarkEnd w:id="0"/>
    </w:p>
    <w:p w:rsidR="006F62BF" w:rsidRPr="00184056" w:rsidRDefault="006F62BF">
      <w:pPr>
        <w:rPr>
          <w:rFonts w:asciiTheme="minorHAnsi" w:hAnsiTheme="minorHAnsi"/>
          <w:spacing w:val="20"/>
        </w:rPr>
      </w:pPr>
    </w:p>
    <w:p w:rsidR="00184056" w:rsidRPr="00184056" w:rsidRDefault="00184056" w:rsidP="00965384">
      <w:pPr>
        <w:pStyle w:val="a3"/>
        <w:spacing w:beforeLines="20" w:before="72" w:line="600" w:lineRule="auto"/>
        <w:ind w:firstLineChars="200" w:firstLine="480"/>
        <w:rPr>
          <w:rFonts w:asciiTheme="minorHAnsi" w:hAnsiTheme="minorHAnsi"/>
        </w:rPr>
      </w:pPr>
      <w:r w:rsidRPr="00184056">
        <w:rPr>
          <w:rFonts w:asciiTheme="minorHAnsi" w:hAnsiTheme="minorHAnsi"/>
        </w:rPr>
        <w:t>For the effect of Article 14 of By-Law No. 33/2017</w:t>
      </w:r>
      <w:r w:rsidR="00D42FD9">
        <w:rPr>
          <w:rFonts w:asciiTheme="minorHAnsi" w:hAnsiTheme="minorHAnsi" w:hint="eastAsia"/>
          <w:lang w:eastAsia="zh-HK"/>
        </w:rPr>
        <w:t xml:space="preserve"> </w:t>
      </w:r>
      <w:r w:rsidR="00D42FD9">
        <w:rPr>
          <w:rFonts w:asciiTheme="minorHAnsi" w:hAnsiTheme="minorHAnsi"/>
          <w:lang w:eastAsia="zh-HK"/>
        </w:rPr>
        <w:t>“</w:t>
      </w:r>
      <w:r w:rsidRPr="00184056">
        <w:rPr>
          <w:rFonts w:asciiTheme="minorHAnsi" w:hAnsiTheme="minorHAnsi"/>
        </w:rPr>
        <w:t>Supplementary Provisions Relating to the Non-Mandatory Central Provident Fund System</w:t>
      </w:r>
      <w:r w:rsidR="00D42FD9">
        <w:rPr>
          <w:rFonts w:asciiTheme="minorHAnsi" w:hAnsiTheme="minorHAnsi"/>
          <w:lang w:eastAsia="zh-HK"/>
        </w:rPr>
        <w:t>”</w:t>
      </w:r>
      <w:r w:rsidR="00D42FD9">
        <w:rPr>
          <w:rFonts w:asciiTheme="minorHAnsi" w:hAnsiTheme="minorHAnsi" w:hint="eastAsia"/>
          <w:lang w:eastAsia="zh-HK"/>
        </w:rPr>
        <w:t xml:space="preserve">, </w:t>
      </w:r>
      <w:r w:rsidRPr="00184056">
        <w:rPr>
          <w:rFonts w:asciiTheme="minorHAnsi" w:hAnsiTheme="minorHAnsi"/>
        </w:rPr>
        <w:t xml:space="preserve">I ____________________ , holder of Macao SAR Resident ID Card number: __________________ , </w:t>
      </w:r>
      <w:r w:rsidR="00455429">
        <w:rPr>
          <w:rFonts w:asciiTheme="minorHAnsi" w:hAnsiTheme="minorHAnsi" w:hint="eastAsia"/>
          <w:lang w:eastAsia="zh-HK"/>
        </w:rPr>
        <w:t xml:space="preserve">and </w:t>
      </w:r>
      <w:r w:rsidRPr="00184056">
        <w:rPr>
          <w:rFonts w:asciiTheme="minorHAnsi" w:hAnsiTheme="minorHAnsi"/>
        </w:rPr>
        <w:t xml:space="preserve">______________________ </w:t>
      </w:r>
      <w:r w:rsidR="00455429">
        <w:rPr>
          <w:rFonts w:asciiTheme="minorHAnsi" w:hAnsiTheme="minorHAnsi" w:hint="eastAsia"/>
          <w:lang w:eastAsia="zh-HK"/>
        </w:rPr>
        <w:t>being my employer</w:t>
      </w:r>
      <w:r w:rsidR="002F59BB">
        <w:rPr>
          <w:rFonts w:asciiTheme="minorHAnsi" w:hAnsiTheme="minorHAnsi" w:hint="eastAsia"/>
          <w:lang w:eastAsia="zh-HK"/>
        </w:rPr>
        <w:t>,</w:t>
      </w:r>
      <w:r w:rsidR="00F1278B">
        <w:rPr>
          <w:rFonts w:asciiTheme="minorHAnsi" w:hAnsiTheme="minorHAnsi" w:hint="eastAsia"/>
        </w:rPr>
        <w:t xml:space="preserve">  I </w:t>
      </w:r>
      <w:r w:rsidRPr="00184056">
        <w:rPr>
          <w:rFonts w:asciiTheme="minorHAnsi" w:hAnsiTheme="minorHAnsi"/>
        </w:rPr>
        <w:t xml:space="preserve">hereby declare not to participate in the joint provident fund scheme established by the </w:t>
      </w:r>
      <w:r w:rsidR="0009433B">
        <w:rPr>
          <w:rFonts w:asciiTheme="minorHAnsi" w:hAnsiTheme="minorHAnsi" w:hint="eastAsia"/>
          <w:lang w:eastAsia="zh-HK"/>
        </w:rPr>
        <w:t>above-mentioned</w:t>
      </w:r>
      <w:r w:rsidRPr="00184056">
        <w:rPr>
          <w:rFonts w:asciiTheme="minorHAnsi" w:hAnsiTheme="minorHAnsi"/>
        </w:rPr>
        <w:t xml:space="preserve"> employer.</w:t>
      </w:r>
    </w:p>
    <w:p w:rsidR="00184056" w:rsidRPr="00184056" w:rsidRDefault="00184056" w:rsidP="00184056">
      <w:pPr>
        <w:rPr>
          <w:rFonts w:asciiTheme="minorHAnsi" w:hAnsiTheme="minorHAnsi"/>
        </w:rPr>
      </w:pPr>
    </w:p>
    <w:p w:rsidR="00184056" w:rsidRPr="00184056" w:rsidRDefault="004F0E44" w:rsidP="00F1278B">
      <w:pPr>
        <w:ind w:firstLine="3969"/>
        <w:jc w:val="center"/>
        <w:rPr>
          <w:rFonts w:asciiTheme="minorHAnsi" w:hAnsiTheme="minorHAnsi"/>
        </w:rPr>
      </w:pPr>
      <w:r>
        <w:rPr>
          <w:rFonts w:asciiTheme="minorHAnsi" w:hAnsiTheme="minorHAnsi"/>
          <w:lang w:eastAsia="zh-HK"/>
        </w:rPr>
        <w:t>T</w:t>
      </w:r>
      <w:r>
        <w:rPr>
          <w:rFonts w:asciiTheme="minorHAnsi" w:hAnsiTheme="minorHAnsi" w:hint="eastAsia"/>
          <w:lang w:eastAsia="zh-HK"/>
        </w:rPr>
        <w:t>he d</w:t>
      </w:r>
      <w:r w:rsidR="00184056" w:rsidRPr="00184056">
        <w:rPr>
          <w:rFonts w:asciiTheme="minorHAnsi" w:hAnsiTheme="minorHAnsi"/>
        </w:rPr>
        <w:t>eclarant</w:t>
      </w: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  <w:r w:rsidRPr="00184056">
        <w:rPr>
          <w:rFonts w:asciiTheme="minorHAnsi" w:hAnsiTheme="minorHAnsi"/>
        </w:rPr>
        <w:t>__________________</w:t>
      </w: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  <w:r w:rsidRPr="00184056">
        <w:rPr>
          <w:rFonts w:asciiTheme="minorHAnsi" w:hAnsiTheme="minorHAnsi"/>
        </w:rPr>
        <w:t xml:space="preserve">Signature of </w:t>
      </w:r>
      <w:r w:rsidR="004F0E44">
        <w:rPr>
          <w:rFonts w:asciiTheme="minorHAnsi" w:hAnsiTheme="minorHAnsi" w:hint="eastAsia"/>
          <w:lang w:eastAsia="zh-HK"/>
        </w:rPr>
        <w:t xml:space="preserve">the </w:t>
      </w:r>
      <w:r w:rsidR="00D42FD9">
        <w:rPr>
          <w:rFonts w:asciiTheme="minorHAnsi" w:hAnsiTheme="minorHAnsi" w:hint="eastAsia"/>
          <w:lang w:eastAsia="zh-HK"/>
        </w:rPr>
        <w:t>d</w:t>
      </w:r>
      <w:r w:rsidRPr="00184056">
        <w:rPr>
          <w:rFonts w:asciiTheme="minorHAnsi" w:hAnsiTheme="minorHAnsi"/>
        </w:rPr>
        <w:t>eclarant (</w:t>
      </w:r>
      <w:r w:rsidR="00D42FD9">
        <w:rPr>
          <w:rFonts w:asciiTheme="minorHAnsi" w:hAnsiTheme="minorHAnsi" w:hint="eastAsia"/>
          <w:lang w:eastAsia="zh-HK"/>
        </w:rPr>
        <w:t xml:space="preserve">It </w:t>
      </w:r>
      <w:r w:rsidRPr="00184056">
        <w:rPr>
          <w:rFonts w:asciiTheme="minorHAnsi" w:hAnsiTheme="minorHAnsi"/>
        </w:rPr>
        <w:t xml:space="preserve">must match the </w:t>
      </w:r>
      <w:r w:rsidR="00D42FD9">
        <w:rPr>
          <w:rFonts w:asciiTheme="minorHAnsi" w:hAnsiTheme="minorHAnsi" w:hint="eastAsia"/>
          <w:lang w:eastAsia="zh-HK"/>
        </w:rPr>
        <w:tab/>
      </w:r>
      <w:r w:rsidR="00D42FD9">
        <w:rPr>
          <w:rFonts w:asciiTheme="minorHAnsi" w:hAnsiTheme="minorHAnsi"/>
          <w:lang w:eastAsia="zh-HK"/>
        </w:rPr>
        <w:tab/>
      </w:r>
      <w:r w:rsidR="00D42FD9">
        <w:rPr>
          <w:rFonts w:asciiTheme="minorHAnsi" w:hAnsiTheme="minorHAnsi" w:hint="eastAsia"/>
          <w:lang w:eastAsia="zh-HK"/>
        </w:rPr>
        <w:tab/>
      </w:r>
      <w:r w:rsidR="00D42FD9">
        <w:rPr>
          <w:rFonts w:asciiTheme="minorHAnsi" w:hAnsiTheme="minorHAnsi"/>
          <w:lang w:eastAsia="zh-HK"/>
        </w:rPr>
        <w:tab/>
      </w:r>
      <w:r w:rsidR="00D42FD9">
        <w:rPr>
          <w:rFonts w:asciiTheme="minorHAnsi" w:hAnsiTheme="minorHAnsi" w:hint="eastAsia"/>
          <w:lang w:eastAsia="zh-HK"/>
        </w:rPr>
        <w:tab/>
      </w:r>
      <w:r w:rsidR="00D42FD9">
        <w:rPr>
          <w:rFonts w:asciiTheme="minorHAnsi" w:hAnsiTheme="minorHAnsi"/>
          <w:lang w:eastAsia="zh-HK"/>
        </w:rPr>
        <w:tab/>
      </w:r>
      <w:r w:rsidR="00D42FD9">
        <w:rPr>
          <w:rFonts w:asciiTheme="minorHAnsi" w:hAnsiTheme="minorHAnsi" w:hint="eastAsia"/>
          <w:lang w:eastAsia="zh-HK"/>
        </w:rPr>
        <w:tab/>
      </w:r>
      <w:r w:rsidR="00D42FD9">
        <w:rPr>
          <w:rFonts w:asciiTheme="minorHAnsi" w:hAnsiTheme="minorHAnsi"/>
          <w:lang w:eastAsia="zh-HK"/>
        </w:rPr>
        <w:tab/>
      </w:r>
      <w:r w:rsidR="00D42FD9">
        <w:rPr>
          <w:rFonts w:asciiTheme="minorHAnsi" w:hAnsiTheme="minorHAnsi" w:hint="eastAsia"/>
          <w:lang w:eastAsia="zh-HK"/>
        </w:rPr>
        <w:tab/>
      </w:r>
      <w:r w:rsidRPr="00184056">
        <w:rPr>
          <w:rFonts w:asciiTheme="minorHAnsi" w:hAnsiTheme="minorHAnsi"/>
        </w:rPr>
        <w:t xml:space="preserve">signature on </w:t>
      </w:r>
      <w:r w:rsidR="00D42FD9">
        <w:rPr>
          <w:rFonts w:asciiTheme="minorHAnsi" w:hAnsiTheme="minorHAnsi" w:hint="eastAsia"/>
          <w:lang w:eastAsia="zh-HK"/>
        </w:rPr>
        <w:t xml:space="preserve">the </w:t>
      </w:r>
      <w:r w:rsidRPr="00184056">
        <w:rPr>
          <w:rFonts w:asciiTheme="minorHAnsi" w:hAnsiTheme="minorHAnsi"/>
        </w:rPr>
        <w:t>ID card)</w:t>
      </w: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</w:p>
    <w:p w:rsidR="00184056" w:rsidRPr="00184056" w:rsidRDefault="00184056" w:rsidP="00F1278B">
      <w:pPr>
        <w:ind w:firstLine="3969"/>
        <w:jc w:val="center"/>
        <w:rPr>
          <w:rFonts w:asciiTheme="minorHAnsi" w:hAnsiTheme="minorHAnsi"/>
        </w:rPr>
      </w:pPr>
      <w:r w:rsidRPr="00184056">
        <w:rPr>
          <w:rFonts w:asciiTheme="minorHAnsi" w:hAnsiTheme="minorHAnsi"/>
        </w:rPr>
        <w:t xml:space="preserve">______ </w:t>
      </w:r>
      <w:proofErr w:type="gramStart"/>
      <w:r w:rsidRPr="00184056">
        <w:rPr>
          <w:rFonts w:asciiTheme="minorHAnsi" w:hAnsiTheme="minorHAnsi"/>
        </w:rPr>
        <w:t>year</w:t>
      </w:r>
      <w:proofErr w:type="gramEnd"/>
      <w:r w:rsidRPr="00184056">
        <w:rPr>
          <w:rFonts w:asciiTheme="minorHAnsi" w:hAnsiTheme="minorHAnsi"/>
        </w:rPr>
        <w:t xml:space="preserve"> ______ month _______ day</w:t>
      </w:r>
    </w:p>
    <w:p w:rsidR="00184056" w:rsidRDefault="00184056" w:rsidP="00F1278B">
      <w:pPr>
        <w:ind w:firstLine="3969"/>
        <w:jc w:val="center"/>
        <w:rPr>
          <w:rFonts w:asciiTheme="minorHAnsi" w:hAnsiTheme="minorHAnsi"/>
          <w:lang w:eastAsia="zh-HK"/>
        </w:rPr>
      </w:pPr>
    </w:p>
    <w:p w:rsidR="00455429" w:rsidRDefault="00455429" w:rsidP="00F1278B">
      <w:pPr>
        <w:ind w:firstLine="3969"/>
        <w:jc w:val="center"/>
        <w:rPr>
          <w:rFonts w:asciiTheme="minorHAnsi" w:hAnsiTheme="minorHAnsi"/>
          <w:lang w:eastAsia="zh-HK"/>
        </w:rPr>
      </w:pPr>
    </w:p>
    <w:p w:rsidR="00455429" w:rsidRPr="00184056" w:rsidRDefault="00455429" w:rsidP="00455429">
      <w:pPr>
        <w:widowControl/>
        <w:rPr>
          <w:rFonts w:asciiTheme="minorHAnsi" w:hAnsiTheme="minorHAnsi"/>
          <w:lang w:eastAsia="zh-HK"/>
        </w:rPr>
      </w:pPr>
    </w:p>
    <w:sectPr w:rsidR="00455429" w:rsidRPr="00184056" w:rsidSect="0089628D">
      <w:footerReference w:type="even" r:id="rId9"/>
      <w:footnotePr>
        <w:pos w:val="beneathText"/>
        <w:numRestart w:val="eachPage"/>
      </w:footnotePr>
      <w:pgSz w:w="11906" w:h="16838" w:code="9"/>
      <w:pgMar w:top="1247" w:right="1418" w:bottom="425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6F" w:rsidRDefault="0010586F">
      <w:r>
        <w:separator/>
      </w:r>
    </w:p>
  </w:endnote>
  <w:endnote w:type="continuationSeparator" w:id="0">
    <w:p w:rsidR="0010586F" w:rsidRDefault="001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6" w:rsidRDefault="00F26DA6" w:rsidP="00B2148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6DA6" w:rsidRDefault="00F26D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6F" w:rsidRDefault="0010586F">
      <w:r>
        <w:separator/>
      </w:r>
    </w:p>
  </w:footnote>
  <w:footnote w:type="continuationSeparator" w:id="0">
    <w:p w:rsidR="0010586F" w:rsidRDefault="0010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CE"/>
    <w:multiLevelType w:val="hybridMultilevel"/>
    <w:tmpl w:val="52F02072"/>
    <w:lvl w:ilvl="0" w:tplc="7DB070A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EA"/>
    <w:rsid w:val="00005B9C"/>
    <w:rsid w:val="00015328"/>
    <w:rsid w:val="000206FD"/>
    <w:rsid w:val="00041F9A"/>
    <w:rsid w:val="000430A1"/>
    <w:rsid w:val="00057769"/>
    <w:rsid w:val="0006069E"/>
    <w:rsid w:val="000778DF"/>
    <w:rsid w:val="00084667"/>
    <w:rsid w:val="0008572B"/>
    <w:rsid w:val="00087BDC"/>
    <w:rsid w:val="0009433B"/>
    <w:rsid w:val="000A7225"/>
    <w:rsid w:val="000B2E32"/>
    <w:rsid w:val="000C5E4D"/>
    <w:rsid w:val="000D0BC7"/>
    <w:rsid w:val="000D711E"/>
    <w:rsid w:val="0010586F"/>
    <w:rsid w:val="00107FF1"/>
    <w:rsid w:val="00110126"/>
    <w:rsid w:val="00122B40"/>
    <w:rsid w:val="0012405D"/>
    <w:rsid w:val="0013071D"/>
    <w:rsid w:val="001339CF"/>
    <w:rsid w:val="00135AB4"/>
    <w:rsid w:val="001465A9"/>
    <w:rsid w:val="0015720C"/>
    <w:rsid w:val="00164CA9"/>
    <w:rsid w:val="00184056"/>
    <w:rsid w:val="001870AA"/>
    <w:rsid w:val="00187CC5"/>
    <w:rsid w:val="00191BE4"/>
    <w:rsid w:val="001B3544"/>
    <w:rsid w:val="001C2B32"/>
    <w:rsid w:val="001D5B9D"/>
    <w:rsid w:val="001F1373"/>
    <w:rsid w:val="001F366B"/>
    <w:rsid w:val="001F737A"/>
    <w:rsid w:val="001F7F59"/>
    <w:rsid w:val="00210539"/>
    <w:rsid w:val="00212CDE"/>
    <w:rsid w:val="00224E93"/>
    <w:rsid w:val="002269D5"/>
    <w:rsid w:val="00235E41"/>
    <w:rsid w:val="002437C3"/>
    <w:rsid w:val="00250F2E"/>
    <w:rsid w:val="0025592A"/>
    <w:rsid w:val="002705D2"/>
    <w:rsid w:val="00270B3B"/>
    <w:rsid w:val="002804DA"/>
    <w:rsid w:val="00281CCD"/>
    <w:rsid w:val="00290E5E"/>
    <w:rsid w:val="00293282"/>
    <w:rsid w:val="002A34E3"/>
    <w:rsid w:val="002B07CD"/>
    <w:rsid w:val="002C72C3"/>
    <w:rsid w:val="002D746B"/>
    <w:rsid w:val="002F59BB"/>
    <w:rsid w:val="0033156C"/>
    <w:rsid w:val="00336DDF"/>
    <w:rsid w:val="0034206C"/>
    <w:rsid w:val="00342FAD"/>
    <w:rsid w:val="00353CC7"/>
    <w:rsid w:val="003567F8"/>
    <w:rsid w:val="00372B5C"/>
    <w:rsid w:val="0039298B"/>
    <w:rsid w:val="003B0871"/>
    <w:rsid w:val="003C1FFD"/>
    <w:rsid w:val="003D1F53"/>
    <w:rsid w:val="003D64C2"/>
    <w:rsid w:val="003E3F01"/>
    <w:rsid w:val="003F115D"/>
    <w:rsid w:val="003F5E29"/>
    <w:rsid w:val="003F6CAB"/>
    <w:rsid w:val="00412502"/>
    <w:rsid w:val="00413B0B"/>
    <w:rsid w:val="0043208F"/>
    <w:rsid w:val="00433205"/>
    <w:rsid w:val="00434947"/>
    <w:rsid w:val="00455429"/>
    <w:rsid w:val="004720BD"/>
    <w:rsid w:val="00480090"/>
    <w:rsid w:val="00491FEB"/>
    <w:rsid w:val="004B05BE"/>
    <w:rsid w:val="004B60EC"/>
    <w:rsid w:val="004B7F4D"/>
    <w:rsid w:val="004C6B25"/>
    <w:rsid w:val="004C6EEA"/>
    <w:rsid w:val="004D6D7B"/>
    <w:rsid w:val="004E26D2"/>
    <w:rsid w:val="004F0E44"/>
    <w:rsid w:val="00500F8B"/>
    <w:rsid w:val="00503952"/>
    <w:rsid w:val="005341F3"/>
    <w:rsid w:val="0054343B"/>
    <w:rsid w:val="00546FC6"/>
    <w:rsid w:val="00571561"/>
    <w:rsid w:val="005734C3"/>
    <w:rsid w:val="005740D3"/>
    <w:rsid w:val="005773F0"/>
    <w:rsid w:val="005908DB"/>
    <w:rsid w:val="005B5CB2"/>
    <w:rsid w:val="005C102A"/>
    <w:rsid w:val="005F1A32"/>
    <w:rsid w:val="006077D8"/>
    <w:rsid w:val="006171D1"/>
    <w:rsid w:val="006373B0"/>
    <w:rsid w:val="00640D6D"/>
    <w:rsid w:val="006560A1"/>
    <w:rsid w:val="006577B2"/>
    <w:rsid w:val="00660C78"/>
    <w:rsid w:val="00661117"/>
    <w:rsid w:val="00674D8F"/>
    <w:rsid w:val="00676456"/>
    <w:rsid w:val="006B0101"/>
    <w:rsid w:val="006C51D5"/>
    <w:rsid w:val="006C6D3F"/>
    <w:rsid w:val="006F62BF"/>
    <w:rsid w:val="006F74C3"/>
    <w:rsid w:val="007222CD"/>
    <w:rsid w:val="00735B57"/>
    <w:rsid w:val="007378D1"/>
    <w:rsid w:val="007443F7"/>
    <w:rsid w:val="007736F3"/>
    <w:rsid w:val="00776801"/>
    <w:rsid w:val="007774E3"/>
    <w:rsid w:val="007920A9"/>
    <w:rsid w:val="007A6921"/>
    <w:rsid w:val="007B1EA6"/>
    <w:rsid w:val="007C2A3F"/>
    <w:rsid w:val="007D082C"/>
    <w:rsid w:val="007D1DBA"/>
    <w:rsid w:val="007D3203"/>
    <w:rsid w:val="007E1405"/>
    <w:rsid w:val="008006FB"/>
    <w:rsid w:val="00804C7B"/>
    <w:rsid w:val="00814546"/>
    <w:rsid w:val="00815792"/>
    <w:rsid w:val="00824D69"/>
    <w:rsid w:val="00825BE6"/>
    <w:rsid w:val="00832017"/>
    <w:rsid w:val="00835862"/>
    <w:rsid w:val="00836BDD"/>
    <w:rsid w:val="00847C47"/>
    <w:rsid w:val="00864789"/>
    <w:rsid w:val="00870D58"/>
    <w:rsid w:val="00895383"/>
    <w:rsid w:val="00895458"/>
    <w:rsid w:val="0089628D"/>
    <w:rsid w:val="008B4417"/>
    <w:rsid w:val="008D55D3"/>
    <w:rsid w:val="008E550C"/>
    <w:rsid w:val="008F03CD"/>
    <w:rsid w:val="00910B99"/>
    <w:rsid w:val="00914477"/>
    <w:rsid w:val="009176EC"/>
    <w:rsid w:val="00927375"/>
    <w:rsid w:val="00940793"/>
    <w:rsid w:val="009443C0"/>
    <w:rsid w:val="0094470C"/>
    <w:rsid w:val="00947AE8"/>
    <w:rsid w:val="00952028"/>
    <w:rsid w:val="009552B9"/>
    <w:rsid w:val="00965384"/>
    <w:rsid w:val="009820FF"/>
    <w:rsid w:val="009A43A0"/>
    <w:rsid w:val="009B3E18"/>
    <w:rsid w:val="009D4D56"/>
    <w:rsid w:val="009E403B"/>
    <w:rsid w:val="009E5C60"/>
    <w:rsid w:val="009F0438"/>
    <w:rsid w:val="00A02CB8"/>
    <w:rsid w:val="00A0420D"/>
    <w:rsid w:val="00A103A5"/>
    <w:rsid w:val="00A15773"/>
    <w:rsid w:val="00A25EFE"/>
    <w:rsid w:val="00A4140A"/>
    <w:rsid w:val="00A43061"/>
    <w:rsid w:val="00A5544F"/>
    <w:rsid w:val="00A66640"/>
    <w:rsid w:val="00A6795E"/>
    <w:rsid w:val="00A67BC6"/>
    <w:rsid w:val="00A7637F"/>
    <w:rsid w:val="00A82B37"/>
    <w:rsid w:val="00A922AA"/>
    <w:rsid w:val="00AA2FFB"/>
    <w:rsid w:val="00AB5B63"/>
    <w:rsid w:val="00AC2F62"/>
    <w:rsid w:val="00AE405D"/>
    <w:rsid w:val="00AF64C3"/>
    <w:rsid w:val="00AF6C23"/>
    <w:rsid w:val="00B00BB5"/>
    <w:rsid w:val="00B03291"/>
    <w:rsid w:val="00B16340"/>
    <w:rsid w:val="00B2090D"/>
    <w:rsid w:val="00B21486"/>
    <w:rsid w:val="00B31E56"/>
    <w:rsid w:val="00B35ABE"/>
    <w:rsid w:val="00B42017"/>
    <w:rsid w:val="00B452B5"/>
    <w:rsid w:val="00B4797C"/>
    <w:rsid w:val="00B63531"/>
    <w:rsid w:val="00B65BD4"/>
    <w:rsid w:val="00B77B98"/>
    <w:rsid w:val="00B847D4"/>
    <w:rsid w:val="00B8629D"/>
    <w:rsid w:val="00B86FBA"/>
    <w:rsid w:val="00B95C57"/>
    <w:rsid w:val="00B96B0F"/>
    <w:rsid w:val="00BA2D28"/>
    <w:rsid w:val="00BA325A"/>
    <w:rsid w:val="00BB343F"/>
    <w:rsid w:val="00BF6B44"/>
    <w:rsid w:val="00C10FB9"/>
    <w:rsid w:val="00C1320C"/>
    <w:rsid w:val="00C22629"/>
    <w:rsid w:val="00C23554"/>
    <w:rsid w:val="00C5065F"/>
    <w:rsid w:val="00C533C2"/>
    <w:rsid w:val="00C53802"/>
    <w:rsid w:val="00C53BFD"/>
    <w:rsid w:val="00C57D6E"/>
    <w:rsid w:val="00C810CA"/>
    <w:rsid w:val="00C94DCB"/>
    <w:rsid w:val="00C95F1F"/>
    <w:rsid w:val="00CA4D4D"/>
    <w:rsid w:val="00CA5608"/>
    <w:rsid w:val="00CE0B72"/>
    <w:rsid w:val="00D035D2"/>
    <w:rsid w:val="00D12BA2"/>
    <w:rsid w:val="00D173DE"/>
    <w:rsid w:val="00D371FB"/>
    <w:rsid w:val="00D41A0C"/>
    <w:rsid w:val="00D42FD9"/>
    <w:rsid w:val="00D61EEA"/>
    <w:rsid w:val="00D648CE"/>
    <w:rsid w:val="00D71619"/>
    <w:rsid w:val="00D71C67"/>
    <w:rsid w:val="00D733FC"/>
    <w:rsid w:val="00D813E1"/>
    <w:rsid w:val="00D97715"/>
    <w:rsid w:val="00DC015C"/>
    <w:rsid w:val="00DD28CC"/>
    <w:rsid w:val="00DD2DB5"/>
    <w:rsid w:val="00DD5B51"/>
    <w:rsid w:val="00DE24DB"/>
    <w:rsid w:val="00DF14C8"/>
    <w:rsid w:val="00DF1A17"/>
    <w:rsid w:val="00E1144B"/>
    <w:rsid w:val="00E30E11"/>
    <w:rsid w:val="00E3218B"/>
    <w:rsid w:val="00E330A0"/>
    <w:rsid w:val="00E455B9"/>
    <w:rsid w:val="00E94B1F"/>
    <w:rsid w:val="00EB27FF"/>
    <w:rsid w:val="00EC6302"/>
    <w:rsid w:val="00ED603E"/>
    <w:rsid w:val="00ED7D11"/>
    <w:rsid w:val="00EE0A4D"/>
    <w:rsid w:val="00EE40DB"/>
    <w:rsid w:val="00F03178"/>
    <w:rsid w:val="00F0474B"/>
    <w:rsid w:val="00F1229D"/>
    <w:rsid w:val="00F1278B"/>
    <w:rsid w:val="00F17C61"/>
    <w:rsid w:val="00F204E5"/>
    <w:rsid w:val="00F21BF3"/>
    <w:rsid w:val="00F25F89"/>
    <w:rsid w:val="00F26DA6"/>
    <w:rsid w:val="00F4556D"/>
    <w:rsid w:val="00F617C2"/>
    <w:rsid w:val="00F62CE5"/>
    <w:rsid w:val="00F65C6E"/>
    <w:rsid w:val="00F94AFB"/>
    <w:rsid w:val="00FA2858"/>
    <w:rsid w:val="00FB0A4E"/>
    <w:rsid w:val="00FB23B2"/>
    <w:rsid w:val="00FB4081"/>
    <w:rsid w:val="00FB5F6D"/>
    <w:rsid w:val="00FB6148"/>
    <w:rsid w:val="00FC01EE"/>
    <w:rsid w:val="00FD4D1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58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32017"/>
  </w:style>
  <w:style w:type="paragraph" w:styleId="a4">
    <w:name w:val="Closing"/>
    <w:basedOn w:val="a"/>
    <w:rsid w:val="00832017"/>
    <w:pPr>
      <w:ind w:left="4320"/>
    </w:pPr>
  </w:style>
  <w:style w:type="table" w:styleId="a5">
    <w:name w:val="Table Grid"/>
    <w:basedOn w:val="a1"/>
    <w:rsid w:val="0095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E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95458"/>
    <w:pPr>
      <w:snapToGrid w:val="0"/>
    </w:pPr>
    <w:rPr>
      <w:sz w:val="20"/>
      <w:szCs w:val="20"/>
    </w:rPr>
  </w:style>
  <w:style w:type="character" w:styleId="a9">
    <w:name w:val="footnote reference"/>
    <w:semiHidden/>
    <w:rsid w:val="00895458"/>
    <w:rPr>
      <w:vertAlign w:val="superscript"/>
    </w:rPr>
  </w:style>
  <w:style w:type="paragraph" w:styleId="aa">
    <w:name w:val="Balloon Text"/>
    <w:basedOn w:val="a"/>
    <w:semiHidden/>
    <w:rsid w:val="007E1405"/>
    <w:rPr>
      <w:rFonts w:ascii="Arial" w:hAnsi="Arial"/>
      <w:sz w:val="18"/>
      <w:szCs w:val="18"/>
    </w:rPr>
  </w:style>
  <w:style w:type="character" w:styleId="ab">
    <w:name w:val="page number"/>
    <w:basedOn w:val="a0"/>
    <w:rsid w:val="006F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AA9C-61F5-4BA3-8010-313E9825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546</Characters>
  <Application>Microsoft Office Word</Application>
  <DocSecurity>0</DocSecurity>
  <Lines>4</Lines>
  <Paragraphs>1</Paragraphs>
  <ScaleCrop>false</ScaleCrop>
  <Company>DSAL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僱員主動提供超時工作申請書</dc:title>
  <dc:creator>DSAL</dc:creator>
  <cp:lastModifiedBy>Mani Chan</cp:lastModifiedBy>
  <cp:revision>10</cp:revision>
  <cp:lastPrinted>2018-05-07T04:08:00Z</cp:lastPrinted>
  <dcterms:created xsi:type="dcterms:W3CDTF">2018-05-04T06:48:00Z</dcterms:created>
  <dcterms:modified xsi:type="dcterms:W3CDTF">2018-05-07T09:28:00Z</dcterms:modified>
</cp:coreProperties>
</file>